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02" w:rsidRPr="00E1267E" w:rsidRDefault="00E1267E" w:rsidP="00E1267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267E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E1267E">
        <w:rPr>
          <w:sz w:val="24"/>
          <w:szCs w:val="24"/>
        </w:rPr>
        <w:t>Príloha č.2</w:t>
      </w:r>
    </w:p>
    <w:p w:rsidR="00170802" w:rsidRDefault="00170802" w:rsidP="00177AA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A97BD2" w:rsidRPr="00E1267E" w:rsidRDefault="00A97BD2" w:rsidP="00E1267E">
      <w:pPr>
        <w:pStyle w:val="Nadpis1"/>
        <w:numPr>
          <w:ilvl w:val="0"/>
          <w:numId w:val="0"/>
        </w:numPr>
        <w:jc w:val="center"/>
        <w:rPr>
          <w:rFonts w:ascii="Calibri" w:hAnsi="Calibri"/>
          <w:color w:val="auto"/>
          <w:sz w:val="28"/>
          <w:szCs w:val="28"/>
        </w:rPr>
      </w:pPr>
      <w:bookmarkStart w:id="0" w:name="_Toc472588300"/>
      <w:r w:rsidRPr="00E1267E">
        <w:rPr>
          <w:rFonts w:ascii="Calibri" w:hAnsi="Calibri"/>
          <w:color w:val="auto"/>
          <w:sz w:val="28"/>
          <w:szCs w:val="28"/>
        </w:rPr>
        <w:t>Návrh na plnenie kritérií</w:t>
      </w:r>
      <w:bookmarkEnd w:id="0"/>
    </w:p>
    <w:p w:rsidR="00A97BD2" w:rsidRPr="00E1267E" w:rsidRDefault="00A97BD2" w:rsidP="00A97BD2">
      <w:pPr>
        <w:pStyle w:val="Cislo-2-text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E1267E">
        <w:rPr>
          <w:rFonts w:asciiTheme="minorHAnsi" w:hAnsiTheme="minorHAnsi"/>
          <w:sz w:val="24"/>
          <w:szCs w:val="24"/>
        </w:rPr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:rsidR="00A97BD2" w:rsidRDefault="00A97BD2" w:rsidP="00177AA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E1267E" w:rsidRDefault="00E1267E" w:rsidP="00177AA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177AAA" w:rsidRPr="00E1267E" w:rsidRDefault="00177AAA" w:rsidP="00177AAA">
      <w:pPr>
        <w:spacing w:after="0" w:line="240" w:lineRule="auto"/>
        <w:outlineLvl w:val="0"/>
        <w:rPr>
          <w:b/>
          <w:sz w:val="24"/>
          <w:szCs w:val="24"/>
          <w:u w:val="single"/>
        </w:rPr>
      </w:pPr>
      <w:r w:rsidRPr="00E1267E">
        <w:rPr>
          <w:b/>
          <w:sz w:val="24"/>
          <w:szCs w:val="24"/>
          <w:u w:val="single"/>
        </w:rPr>
        <w:t>CENOVÁ PONUKA PRE VÝBER DODÁVATEĽA</w:t>
      </w:r>
    </w:p>
    <w:p w:rsidR="00170802" w:rsidRPr="0090027C" w:rsidRDefault="00170802" w:rsidP="00177AA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77AAA" w:rsidRPr="00DA53F7" w:rsidRDefault="00177AAA" w:rsidP="00177A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35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9008"/>
      </w:tblGrid>
      <w:tr w:rsidR="00177AAA" w:rsidRPr="00E1267E" w:rsidTr="00170802">
        <w:trPr>
          <w:trHeight w:val="331"/>
        </w:trPr>
        <w:tc>
          <w:tcPr>
            <w:tcW w:w="4531" w:type="dxa"/>
          </w:tcPr>
          <w:p w:rsidR="00177AAA" w:rsidRPr="00E1267E" w:rsidRDefault="00177AAA" w:rsidP="00372E27">
            <w:pPr>
              <w:spacing w:after="120" w:line="240" w:lineRule="auto"/>
              <w:rPr>
                <w:b/>
              </w:rPr>
            </w:pPr>
            <w:r w:rsidRPr="00E1267E">
              <w:rPr>
                <w:b/>
              </w:rPr>
              <w:t>Druh zákazky :</w:t>
            </w:r>
          </w:p>
        </w:tc>
        <w:tc>
          <w:tcPr>
            <w:tcW w:w="9008" w:type="dxa"/>
          </w:tcPr>
          <w:p w:rsidR="00177AAA" w:rsidRPr="00E1267E" w:rsidRDefault="00E1267E" w:rsidP="00372E27">
            <w:pPr>
              <w:spacing w:after="120" w:line="240" w:lineRule="auto"/>
            </w:pPr>
            <w:r>
              <w:t>T</w:t>
            </w:r>
            <w:r w:rsidR="00177AAA" w:rsidRPr="00E1267E">
              <w:t>ovar</w:t>
            </w:r>
          </w:p>
        </w:tc>
      </w:tr>
      <w:tr w:rsidR="00177AAA" w:rsidRPr="00E1267E" w:rsidTr="00170802">
        <w:trPr>
          <w:trHeight w:val="336"/>
        </w:trPr>
        <w:tc>
          <w:tcPr>
            <w:tcW w:w="4531" w:type="dxa"/>
          </w:tcPr>
          <w:p w:rsidR="00177AAA" w:rsidRPr="00E1267E" w:rsidRDefault="00177AAA" w:rsidP="00372E27">
            <w:pPr>
              <w:spacing w:after="120" w:line="240" w:lineRule="auto"/>
              <w:rPr>
                <w:b/>
              </w:rPr>
            </w:pPr>
            <w:r w:rsidRPr="00E1267E">
              <w:rPr>
                <w:b/>
              </w:rPr>
              <w:t>Názov predmetu zákazky :</w:t>
            </w:r>
          </w:p>
        </w:tc>
        <w:tc>
          <w:tcPr>
            <w:tcW w:w="9008" w:type="dxa"/>
          </w:tcPr>
          <w:p w:rsidR="00E1267E" w:rsidRDefault="00E1267E" w:rsidP="00E1267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:rsidR="00170802" w:rsidRDefault="00D11937" w:rsidP="00E1267E">
            <w:pPr>
              <w:spacing w:after="0" w:line="240" w:lineRule="auto"/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Pasterizačný stroj</w:t>
            </w:r>
            <w:r w:rsidRPr="00710A8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 v počte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1 ks </w:t>
            </w:r>
            <w:r w:rsidR="00E1267E" w:rsidRPr="00E76C83">
              <w:t>–</w:t>
            </w:r>
            <w:r w:rsidR="00E1267E">
              <w:t xml:space="preserve"> </w:t>
            </w:r>
            <w:r w:rsidR="00E1267E" w:rsidRPr="00E76C83">
              <w:t>tovar</w:t>
            </w:r>
          </w:p>
          <w:p w:rsidR="00E1267E" w:rsidRPr="00E1267E" w:rsidRDefault="00E1267E" w:rsidP="00E1267E">
            <w:pPr>
              <w:spacing w:after="0" w:line="240" w:lineRule="auto"/>
              <w:rPr>
                <w:b/>
                <w:color w:val="000000"/>
                <w:u w:val="single"/>
              </w:rPr>
            </w:pPr>
          </w:p>
        </w:tc>
      </w:tr>
      <w:tr w:rsidR="00177AAA" w:rsidRPr="00E1267E" w:rsidTr="00170802">
        <w:trPr>
          <w:trHeight w:val="356"/>
        </w:trPr>
        <w:tc>
          <w:tcPr>
            <w:tcW w:w="4531" w:type="dxa"/>
          </w:tcPr>
          <w:p w:rsidR="00177AAA" w:rsidRPr="00E1267E" w:rsidRDefault="00177AAA" w:rsidP="00372E27">
            <w:pPr>
              <w:spacing w:after="120" w:line="240" w:lineRule="auto"/>
              <w:rPr>
                <w:b/>
              </w:rPr>
            </w:pPr>
            <w:r w:rsidRPr="00E1267E">
              <w:rPr>
                <w:b/>
              </w:rPr>
              <w:t>Kód výzvy:</w:t>
            </w:r>
          </w:p>
        </w:tc>
        <w:tc>
          <w:tcPr>
            <w:tcW w:w="9008" w:type="dxa"/>
          </w:tcPr>
          <w:p w:rsidR="00177AAA" w:rsidRPr="00E1267E" w:rsidRDefault="00177AAA" w:rsidP="00372E27">
            <w:pPr>
              <w:spacing w:after="120" w:line="240" w:lineRule="auto"/>
            </w:pPr>
            <w:r w:rsidRPr="00E1267E">
              <w:t>x</w:t>
            </w:r>
          </w:p>
        </w:tc>
      </w:tr>
    </w:tbl>
    <w:p w:rsidR="00177AAA" w:rsidRPr="00E1267E" w:rsidRDefault="00177AAA" w:rsidP="00177AAA">
      <w:pPr>
        <w:spacing w:after="0" w:line="256" w:lineRule="auto"/>
        <w:jc w:val="both"/>
        <w:rPr>
          <w:b/>
        </w:rPr>
      </w:pPr>
    </w:p>
    <w:p w:rsidR="00177AAA" w:rsidRPr="00E1267E" w:rsidRDefault="00177AAA" w:rsidP="00177AAA">
      <w:pPr>
        <w:spacing w:after="240" w:line="256" w:lineRule="auto"/>
        <w:jc w:val="both"/>
        <w:outlineLvl w:val="0"/>
        <w:rPr>
          <w:b/>
        </w:rPr>
      </w:pPr>
      <w:r w:rsidRPr="00E1267E">
        <w:rPr>
          <w:b/>
        </w:rPr>
        <w:t>I. Názov, adresa a kontaktné miesto uchádzača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8"/>
        <w:gridCol w:w="1559"/>
        <w:gridCol w:w="2126"/>
        <w:gridCol w:w="3686"/>
      </w:tblGrid>
      <w:tr w:rsidR="00177AAA" w:rsidRPr="00E1267E" w:rsidTr="00170802">
        <w:tc>
          <w:tcPr>
            <w:tcW w:w="9853" w:type="dxa"/>
            <w:gridSpan w:val="3"/>
          </w:tcPr>
          <w:p w:rsidR="00177AAA" w:rsidRPr="00E1267E" w:rsidRDefault="00177AAA" w:rsidP="00372E27">
            <w:pPr>
              <w:spacing w:after="120" w:line="240" w:lineRule="auto"/>
              <w:jc w:val="both"/>
            </w:pPr>
            <w:r w:rsidRPr="00E1267E">
              <w:rPr>
                <w:lang w:eastAsia="sk-SK"/>
              </w:rPr>
              <w:t>Obchodné meno :</w:t>
            </w:r>
          </w:p>
        </w:tc>
        <w:tc>
          <w:tcPr>
            <w:tcW w:w="3686" w:type="dxa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IČO:</w:t>
            </w:r>
          </w:p>
        </w:tc>
      </w:tr>
      <w:tr w:rsidR="00177AAA" w:rsidRPr="00E1267E" w:rsidTr="00170802">
        <w:tc>
          <w:tcPr>
            <w:tcW w:w="13539" w:type="dxa"/>
            <w:gridSpan w:val="4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Poštová adresa vrátane PSČ :</w:t>
            </w:r>
          </w:p>
        </w:tc>
      </w:tr>
      <w:tr w:rsidR="00177AAA" w:rsidRPr="00E1267E" w:rsidTr="00170802">
        <w:tc>
          <w:tcPr>
            <w:tcW w:w="6168" w:type="dxa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Bankové spojenie :</w:t>
            </w:r>
          </w:p>
        </w:tc>
        <w:tc>
          <w:tcPr>
            <w:tcW w:w="7371" w:type="dxa"/>
            <w:gridSpan w:val="3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IBAN :</w:t>
            </w:r>
          </w:p>
        </w:tc>
      </w:tr>
      <w:tr w:rsidR="00177AAA" w:rsidRPr="00E1267E" w:rsidTr="00170802">
        <w:tc>
          <w:tcPr>
            <w:tcW w:w="6168" w:type="dxa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DIČ :</w:t>
            </w:r>
          </w:p>
        </w:tc>
        <w:tc>
          <w:tcPr>
            <w:tcW w:w="7371" w:type="dxa"/>
            <w:gridSpan w:val="3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>IČ DPH :</w:t>
            </w:r>
          </w:p>
        </w:tc>
      </w:tr>
      <w:tr w:rsidR="00177AAA" w:rsidRPr="00E1267E" w:rsidTr="00170802">
        <w:tc>
          <w:tcPr>
            <w:tcW w:w="13539" w:type="dxa"/>
            <w:gridSpan w:val="4"/>
          </w:tcPr>
          <w:p w:rsidR="00177AAA" w:rsidRPr="00E1267E" w:rsidRDefault="00177AAA" w:rsidP="00372E27">
            <w:pPr>
              <w:spacing w:after="240" w:line="240" w:lineRule="auto"/>
              <w:jc w:val="both"/>
            </w:pPr>
            <w:r w:rsidRPr="00E1267E">
              <w:t xml:space="preserve">Štatutárny zástupca/kontaktná osoba : </w:t>
            </w:r>
          </w:p>
        </w:tc>
      </w:tr>
      <w:tr w:rsidR="00177AAA" w:rsidRPr="00E1267E" w:rsidTr="00170802">
        <w:tc>
          <w:tcPr>
            <w:tcW w:w="7727" w:type="dxa"/>
            <w:gridSpan w:val="2"/>
          </w:tcPr>
          <w:p w:rsidR="00177AAA" w:rsidRPr="00E1267E" w:rsidRDefault="00177AAA" w:rsidP="00372E27">
            <w:pPr>
              <w:spacing w:after="240" w:line="240" w:lineRule="auto"/>
              <w:jc w:val="both"/>
              <w:rPr>
                <w:b/>
              </w:rPr>
            </w:pPr>
            <w:r w:rsidRPr="00E1267E">
              <w:lastRenderedPageBreak/>
              <w:t>E-mail :</w:t>
            </w:r>
          </w:p>
        </w:tc>
        <w:tc>
          <w:tcPr>
            <w:tcW w:w="5812" w:type="dxa"/>
            <w:gridSpan w:val="2"/>
          </w:tcPr>
          <w:p w:rsidR="00177AAA" w:rsidRPr="00E1267E" w:rsidRDefault="00177AAA" w:rsidP="00372E27">
            <w:pPr>
              <w:spacing w:after="240" w:line="240" w:lineRule="auto"/>
              <w:jc w:val="both"/>
              <w:rPr>
                <w:b/>
              </w:rPr>
            </w:pPr>
            <w:r w:rsidRPr="00E1267E">
              <w:t>Tel.:</w:t>
            </w:r>
          </w:p>
        </w:tc>
      </w:tr>
    </w:tbl>
    <w:p w:rsidR="00177AAA" w:rsidRPr="00E1267E" w:rsidRDefault="00177AAA" w:rsidP="00177AAA">
      <w:pPr>
        <w:spacing w:after="0" w:line="240" w:lineRule="auto"/>
        <w:jc w:val="both"/>
        <w:rPr>
          <w:b/>
        </w:rPr>
      </w:pPr>
    </w:p>
    <w:p w:rsidR="00177AAA" w:rsidRPr="00E1267E" w:rsidRDefault="00177AAA" w:rsidP="00177AAA">
      <w:pPr>
        <w:spacing w:after="0" w:line="240" w:lineRule="auto"/>
        <w:jc w:val="both"/>
        <w:outlineLvl w:val="0"/>
        <w:rPr>
          <w:b/>
        </w:rPr>
      </w:pPr>
      <w:r w:rsidRPr="00E1267E">
        <w:rPr>
          <w:b/>
        </w:rPr>
        <w:t>II. Cenová ponuka uchádzača</w:t>
      </w:r>
    </w:p>
    <w:p w:rsidR="00177AAA" w:rsidRPr="00E1267E" w:rsidRDefault="00177AAA" w:rsidP="00177AAA">
      <w:pPr>
        <w:spacing w:after="0" w:line="240" w:lineRule="auto"/>
        <w:jc w:val="both"/>
      </w:pPr>
    </w:p>
    <w:p w:rsidR="00177AAA" w:rsidRPr="00E1267E" w:rsidRDefault="00177AAA" w:rsidP="00177AAA">
      <w:pPr>
        <w:spacing w:after="0" w:line="240" w:lineRule="auto"/>
        <w:jc w:val="both"/>
      </w:pPr>
      <w:r w:rsidRPr="00E1267E">
        <w:t xml:space="preserve">Ak uchádzač nie je platcom DPH, na túto skutočnosť upozorní. Cena musí zahŕňať všetky náklady súvisiace s predmetom zákazky, to znamená </w:t>
      </w:r>
      <w:r w:rsidR="00170802" w:rsidRPr="00E1267E">
        <w:t xml:space="preserve">celkové </w:t>
      </w:r>
      <w:r w:rsidRPr="00E1267E">
        <w:t>náklady na </w:t>
      </w:r>
      <w:r w:rsidR="00170802" w:rsidRPr="00E1267E">
        <w:t>nákup</w:t>
      </w:r>
      <w:r w:rsidR="00372E27">
        <w:t xml:space="preserve"> jedného kusa nákladného, chladiarenského vozidla s nadstavbou</w:t>
      </w:r>
      <w:r w:rsidR="00170802" w:rsidRPr="00E1267E">
        <w:t xml:space="preserve"> podľa požadovaných parametrov</w:t>
      </w:r>
      <w:r w:rsidRPr="00E1267E">
        <w:t xml:space="preserve">. </w:t>
      </w:r>
    </w:p>
    <w:p w:rsidR="00177AAA" w:rsidRPr="00E1267E" w:rsidRDefault="00177AAA" w:rsidP="00177AAA">
      <w:pPr>
        <w:spacing w:after="0" w:line="240" w:lineRule="auto"/>
        <w:jc w:val="both"/>
      </w:pPr>
    </w:p>
    <w:p w:rsidR="00A97BD2" w:rsidRPr="00E1267E" w:rsidRDefault="00A97BD2" w:rsidP="00675ECC">
      <w:pPr>
        <w:spacing w:before="120" w:after="0" w:line="240" w:lineRule="auto"/>
        <w:outlineLvl w:val="8"/>
        <w:rPr>
          <w:rFonts w:eastAsia="Times New Roman" w:cs="Times New Roman"/>
          <w:b/>
          <w:bCs/>
          <w:lang w:eastAsia="sk-SK"/>
        </w:rPr>
      </w:pPr>
    </w:p>
    <w:p w:rsidR="00675ECC" w:rsidRPr="00E1267E" w:rsidRDefault="00170802" w:rsidP="00675ECC">
      <w:pPr>
        <w:spacing w:before="120" w:after="0" w:line="240" w:lineRule="auto"/>
        <w:outlineLvl w:val="8"/>
        <w:rPr>
          <w:rFonts w:eastAsia="Times New Roman" w:cs="Times New Roman"/>
          <w:b/>
          <w:bCs/>
          <w:lang w:eastAsia="sk-SK"/>
        </w:rPr>
      </w:pPr>
      <w:r w:rsidRPr="00E1267E">
        <w:rPr>
          <w:rFonts w:eastAsia="Times New Roman" w:cs="Times New Roman"/>
          <w:b/>
          <w:bCs/>
          <w:lang w:eastAsia="sk-SK"/>
        </w:rPr>
        <w:t>Som platcom DPH</w:t>
      </w:r>
      <w:r w:rsidR="00372E27">
        <w:rPr>
          <w:rFonts w:eastAsia="Times New Roman" w:cs="Times New Roman"/>
          <w:b/>
          <w:bCs/>
          <w:lang w:eastAsia="sk-SK"/>
        </w:rPr>
        <w:t>*</w:t>
      </w:r>
      <w:r w:rsidRPr="00E1267E">
        <w:rPr>
          <w:rFonts w:eastAsia="Times New Roman" w:cs="Times New Roman"/>
          <w:b/>
          <w:bCs/>
          <w:lang w:eastAsia="sk-SK"/>
        </w:rPr>
        <w:t xml:space="preserve"> :             áno                      nie                   </w:t>
      </w:r>
      <w:r w:rsidR="00372E27">
        <w:rPr>
          <w:rFonts w:eastAsia="Times New Roman" w:cs="Times New Roman"/>
          <w:b/>
          <w:bCs/>
          <w:lang w:eastAsia="sk-SK"/>
        </w:rPr>
        <w:t>/*</w:t>
      </w:r>
      <w:r w:rsidR="00372E27" w:rsidRPr="00E1267E">
        <w:rPr>
          <w:rFonts w:eastAsia="Times New Roman" w:cs="Times New Roman"/>
          <w:b/>
          <w:bCs/>
          <w:lang w:eastAsia="sk-SK"/>
        </w:rPr>
        <w:t xml:space="preserve"> </w:t>
      </w:r>
      <w:r w:rsidR="00372E27">
        <w:rPr>
          <w:rFonts w:eastAsia="Times New Roman" w:cs="Times New Roman"/>
          <w:b/>
          <w:bCs/>
          <w:lang w:eastAsia="sk-SK"/>
        </w:rPr>
        <w:t>prosíme nehodiace preškrtnúť/</w:t>
      </w:r>
    </w:p>
    <w:p w:rsidR="00A6256C" w:rsidRPr="00E1267E" w:rsidRDefault="00A6256C" w:rsidP="00A6256C">
      <w:pPr>
        <w:spacing w:before="120" w:after="0" w:line="240" w:lineRule="auto"/>
        <w:outlineLvl w:val="8"/>
        <w:rPr>
          <w:rFonts w:eastAsia="Times New Roman" w:cs="Times New Roman"/>
          <w:b/>
          <w:bCs/>
          <w:u w:val="single"/>
          <w:lang w:eastAsia="sk-SK"/>
        </w:rPr>
      </w:pPr>
    </w:p>
    <w:p w:rsidR="00A6256C" w:rsidRPr="009C3274" w:rsidRDefault="00A6256C" w:rsidP="00A6256C">
      <w:pPr>
        <w:spacing w:before="120" w:after="0" w:line="240" w:lineRule="auto"/>
        <w:outlineLvl w:val="8"/>
        <w:rPr>
          <w:rFonts w:eastAsia="Times New Roman" w:cs="Times New Roman"/>
          <w:b/>
          <w:caps/>
          <w:u w:val="single"/>
          <w:lang w:eastAsia="sk-SK"/>
        </w:rPr>
      </w:pPr>
      <w:r w:rsidRPr="009C3274">
        <w:rPr>
          <w:rFonts w:eastAsia="Times New Roman" w:cs="Times New Roman"/>
          <w:b/>
          <w:caps/>
          <w:u w:val="single"/>
          <w:lang w:eastAsia="sk-SK"/>
        </w:rPr>
        <w:t>Opis predmetu obstarávania :</w:t>
      </w:r>
    </w:p>
    <w:p w:rsidR="00170802" w:rsidRPr="00372E27" w:rsidRDefault="00170802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745869" w:rsidRDefault="00745869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Jednotlivé políčka prosím vyplniť nasledovne:</w:t>
      </w:r>
    </w:p>
    <w:p w:rsidR="00745869" w:rsidRDefault="00745869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  <w:r w:rsidRPr="00745869">
        <w:rPr>
          <w:rFonts w:eastAsia="Times New Roman" w:cs="Times New Roman"/>
          <w:u w:val="single"/>
          <w:lang w:eastAsia="sk-SK"/>
        </w:rPr>
        <w:t>Spĺňa/nespĺňa parametre</w:t>
      </w:r>
      <w:r>
        <w:rPr>
          <w:rFonts w:eastAsia="Times New Roman" w:cs="Times New Roman"/>
          <w:lang w:eastAsia="sk-SK"/>
        </w:rPr>
        <w:t>: uviesť áno/nie</w:t>
      </w:r>
      <w:r w:rsidR="00170802" w:rsidRPr="00372E27">
        <w:rPr>
          <w:rFonts w:eastAsia="Times New Roman" w:cs="Times New Roman"/>
          <w:lang w:eastAsia="sk-SK"/>
        </w:rPr>
        <w:t xml:space="preserve">  </w:t>
      </w:r>
    </w:p>
    <w:p w:rsidR="00A6256C" w:rsidRDefault="00170802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  <w:r w:rsidRPr="00372E27">
        <w:rPr>
          <w:rFonts w:eastAsia="Times New Roman" w:cs="Times New Roman"/>
          <w:u w:val="single"/>
          <w:lang w:eastAsia="sk-SK"/>
        </w:rPr>
        <w:t>Ponuka :</w:t>
      </w:r>
      <w:r w:rsidR="00745869">
        <w:rPr>
          <w:rFonts w:eastAsia="Times New Roman" w:cs="Times New Roman"/>
          <w:lang w:eastAsia="sk-SK"/>
        </w:rPr>
        <w:t xml:space="preserve">   uviesť ponúkané parametre</w:t>
      </w: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E93C69" w:rsidRDefault="00E93C69" w:rsidP="00E93C69">
      <w:pPr>
        <w:tabs>
          <w:tab w:val="left" w:pos="567"/>
        </w:tabs>
        <w:rPr>
          <w:b/>
          <w:bCs/>
          <w:sz w:val="24"/>
          <w:szCs w:val="24"/>
        </w:rPr>
      </w:pPr>
    </w:p>
    <w:p w:rsidR="00372E27" w:rsidRDefault="00E93C69" w:rsidP="001F7EE3">
      <w:pPr>
        <w:tabs>
          <w:tab w:val="left" w:pos="567"/>
        </w:tabs>
        <w:rPr>
          <w:b/>
          <w:sz w:val="24"/>
          <w:szCs w:val="24"/>
        </w:rPr>
      </w:pPr>
      <w:r w:rsidRPr="002373C1">
        <w:rPr>
          <w:b/>
          <w:bCs/>
          <w:sz w:val="24"/>
          <w:szCs w:val="24"/>
        </w:rPr>
        <w:lastRenderedPageBreak/>
        <w:t xml:space="preserve">PODROBNÝ OPIS - ŠPECIFIKÁCIA - </w:t>
      </w:r>
      <w:r w:rsidRPr="002373C1">
        <w:rPr>
          <w:b/>
          <w:sz w:val="24"/>
          <w:szCs w:val="24"/>
        </w:rPr>
        <w:t>TECHNICKÉ PARAMETRE</w:t>
      </w:r>
    </w:p>
    <w:p w:rsidR="00B062E1" w:rsidRDefault="00B062E1" w:rsidP="001F7EE3">
      <w:pPr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Pasterizačný stroj </w:t>
      </w:r>
    </w:p>
    <w:tbl>
      <w:tblPr>
        <w:tblStyle w:val="Mkatabulky"/>
        <w:tblW w:w="0" w:type="auto"/>
        <w:tblLook w:val="04A0"/>
      </w:tblPr>
      <w:tblGrid>
        <w:gridCol w:w="846"/>
        <w:gridCol w:w="2551"/>
        <w:gridCol w:w="2694"/>
        <w:gridCol w:w="2239"/>
        <w:gridCol w:w="2551"/>
      </w:tblGrid>
      <w:tr w:rsidR="00B062E1" w:rsidTr="00316D34">
        <w:trPr>
          <w:trHeight w:val="344"/>
        </w:trPr>
        <w:tc>
          <w:tcPr>
            <w:tcW w:w="846" w:type="dxa"/>
          </w:tcPr>
          <w:p w:rsidR="00B062E1" w:rsidRPr="00B062E1" w:rsidRDefault="00B062E1" w:rsidP="00B062E1">
            <w:pPr>
              <w:jc w:val="center"/>
              <w:rPr>
                <w:b/>
              </w:rPr>
            </w:pPr>
            <w:r w:rsidRPr="00B062E1">
              <w:rPr>
                <w:b/>
              </w:rPr>
              <w:t>P.č.</w:t>
            </w:r>
          </w:p>
        </w:tc>
        <w:tc>
          <w:tcPr>
            <w:tcW w:w="5245" w:type="dxa"/>
            <w:gridSpan w:val="2"/>
          </w:tcPr>
          <w:p w:rsidR="00B062E1" w:rsidRPr="00B062E1" w:rsidRDefault="00B062E1" w:rsidP="00B062E1">
            <w:pPr>
              <w:jc w:val="both"/>
              <w:rPr>
                <w:b/>
              </w:rPr>
            </w:pPr>
            <w:r w:rsidRPr="00B062E1">
              <w:rPr>
                <w:b/>
              </w:rPr>
              <w:t>Špecifikácie:</w:t>
            </w:r>
          </w:p>
        </w:tc>
        <w:tc>
          <w:tcPr>
            <w:tcW w:w="2239" w:type="dxa"/>
          </w:tcPr>
          <w:p w:rsidR="00B062E1" w:rsidRPr="00B062E1" w:rsidRDefault="00B062E1" w:rsidP="00B062E1">
            <w:pPr>
              <w:jc w:val="center"/>
              <w:rPr>
                <w:b/>
              </w:rPr>
            </w:pPr>
            <w:r w:rsidRPr="00B062E1">
              <w:rPr>
                <w:rFonts w:eastAsia="Times New Roman" w:cs="Times New Roman"/>
                <w:b/>
                <w:u w:val="single"/>
                <w:lang w:eastAsia="sk-SK"/>
              </w:rPr>
              <w:t>Spĺňa/nespĺňa parametre</w:t>
            </w:r>
          </w:p>
        </w:tc>
        <w:tc>
          <w:tcPr>
            <w:tcW w:w="2551" w:type="dxa"/>
          </w:tcPr>
          <w:p w:rsidR="00B062E1" w:rsidRPr="00B062E1" w:rsidRDefault="00B062E1" w:rsidP="00B062E1">
            <w:pPr>
              <w:jc w:val="center"/>
              <w:rPr>
                <w:b/>
              </w:rPr>
            </w:pPr>
            <w:r w:rsidRPr="00B062E1">
              <w:rPr>
                <w:b/>
              </w:rPr>
              <w:t>Pon</w:t>
            </w:r>
            <w:r w:rsidRPr="00B062E1">
              <w:rPr>
                <w:b/>
              </w:rPr>
              <w:t>uka</w:t>
            </w:r>
          </w:p>
        </w:tc>
      </w:tr>
      <w:tr w:rsidR="00B062E1" w:rsidTr="00B062E1">
        <w:tc>
          <w:tcPr>
            <w:tcW w:w="846" w:type="dxa"/>
          </w:tcPr>
          <w:p w:rsidR="00B062E1" w:rsidRDefault="00B062E1" w:rsidP="00387A78">
            <w:r>
              <w:t>1</w:t>
            </w:r>
            <w:r>
              <w:t>.</w:t>
            </w:r>
          </w:p>
        </w:tc>
        <w:tc>
          <w:tcPr>
            <w:tcW w:w="2551" w:type="dxa"/>
          </w:tcPr>
          <w:p w:rsidR="00B062E1" w:rsidRDefault="00B062E1" w:rsidP="00387A78">
            <w:r>
              <w:t xml:space="preserve">Ovládanie </w:t>
            </w:r>
          </w:p>
        </w:tc>
        <w:tc>
          <w:tcPr>
            <w:tcW w:w="2694" w:type="dxa"/>
          </w:tcPr>
          <w:p w:rsidR="00B062E1" w:rsidRDefault="00B062E1" w:rsidP="00387A78">
            <w:r>
              <w:t>Elektrické</w:t>
            </w:r>
          </w:p>
        </w:tc>
        <w:tc>
          <w:tcPr>
            <w:tcW w:w="2239" w:type="dxa"/>
          </w:tcPr>
          <w:p w:rsidR="00B062E1" w:rsidRDefault="00B062E1" w:rsidP="00387A78"/>
        </w:tc>
        <w:tc>
          <w:tcPr>
            <w:tcW w:w="2551" w:type="dxa"/>
          </w:tcPr>
          <w:p w:rsidR="00B062E1" w:rsidRDefault="00B062E1" w:rsidP="00387A78"/>
        </w:tc>
      </w:tr>
      <w:tr w:rsidR="00B062E1" w:rsidTr="00B062E1">
        <w:tc>
          <w:tcPr>
            <w:tcW w:w="846" w:type="dxa"/>
          </w:tcPr>
          <w:p w:rsidR="00B062E1" w:rsidRDefault="00B062E1" w:rsidP="00387A78">
            <w:r>
              <w:t>2</w:t>
            </w:r>
            <w:r>
              <w:t>.</w:t>
            </w:r>
          </w:p>
        </w:tc>
        <w:tc>
          <w:tcPr>
            <w:tcW w:w="2551" w:type="dxa"/>
          </w:tcPr>
          <w:p w:rsidR="00B062E1" w:rsidRDefault="00B062E1" w:rsidP="00387A78">
            <w:r>
              <w:t xml:space="preserve">Display: </w:t>
            </w:r>
          </w:p>
        </w:tc>
        <w:tc>
          <w:tcPr>
            <w:tcW w:w="2694" w:type="dxa"/>
          </w:tcPr>
          <w:p w:rsidR="00B062E1" w:rsidRDefault="00B062E1" w:rsidP="00387A78">
            <w:r>
              <w:t>Digitálny display</w:t>
            </w:r>
          </w:p>
        </w:tc>
        <w:tc>
          <w:tcPr>
            <w:tcW w:w="2239" w:type="dxa"/>
          </w:tcPr>
          <w:p w:rsidR="00B062E1" w:rsidRDefault="00B062E1" w:rsidP="00387A78"/>
        </w:tc>
        <w:tc>
          <w:tcPr>
            <w:tcW w:w="2551" w:type="dxa"/>
          </w:tcPr>
          <w:p w:rsidR="00B062E1" w:rsidRDefault="00B062E1" w:rsidP="00387A78"/>
        </w:tc>
      </w:tr>
      <w:tr w:rsidR="00B062E1" w:rsidTr="00B062E1">
        <w:tc>
          <w:tcPr>
            <w:tcW w:w="846" w:type="dxa"/>
          </w:tcPr>
          <w:p w:rsidR="00B062E1" w:rsidRDefault="00B062E1" w:rsidP="00387A78">
            <w:r>
              <w:t>3</w:t>
            </w:r>
            <w:r>
              <w:t>.</w:t>
            </w:r>
          </w:p>
        </w:tc>
        <w:tc>
          <w:tcPr>
            <w:tcW w:w="2551" w:type="dxa"/>
          </w:tcPr>
          <w:p w:rsidR="00B062E1" w:rsidRDefault="00B062E1" w:rsidP="00387A78">
            <w:r>
              <w:t xml:space="preserve">Bezpečnostné prvky: </w:t>
            </w:r>
          </w:p>
        </w:tc>
        <w:tc>
          <w:tcPr>
            <w:tcW w:w="2694" w:type="dxa"/>
          </w:tcPr>
          <w:p w:rsidR="00B062E1" w:rsidRDefault="00B062E1" w:rsidP="00387A78">
            <w:r>
              <w:t xml:space="preserve">Pri vypnutí elektriky alebo dodávky vody </w:t>
            </w:r>
          </w:p>
        </w:tc>
        <w:tc>
          <w:tcPr>
            <w:tcW w:w="2239" w:type="dxa"/>
          </w:tcPr>
          <w:p w:rsidR="00B062E1" w:rsidRDefault="00B062E1" w:rsidP="00387A78"/>
        </w:tc>
        <w:tc>
          <w:tcPr>
            <w:tcW w:w="2551" w:type="dxa"/>
          </w:tcPr>
          <w:p w:rsidR="00B062E1" w:rsidRDefault="00B062E1" w:rsidP="00387A78"/>
        </w:tc>
      </w:tr>
      <w:tr w:rsidR="00B062E1" w:rsidTr="00B062E1">
        <w:tc>
          <w:tcPr>
            <w:tcW w:w="846" w:type="dxa"/>
          </w:tcPr>
          <w:p w:rsidR="00B062E1" w:rsidRDefault="00B062E1" w:rsidP="00387A78">
            <w:r>
              <w:t>4</w:t>
            </w:r>
            <w:r>
              <w:t>.</w:t>
            </w:r>
          </w:p>
        </w:tc>
        <w:tc>
          <w:tcPr>
            <w:tcW w:w="2551" w:type="dxa"/>
          </w:tcPr>
          <w:p w:rsidR="00B062E1" w:rsidRDefault="00B062E1" w:rsidP="00387A78">
            <w:r>
              <w:t xml:space="preserve">Konektivita, diagnostika  </w:t>
            </w:r>
          </w:p>
        </w:tc>
        <w:tc>
          <w:tcPr>
            <w:tcW w:w="2694" w:type="dxa"/>
          </w:tcPr>
          <w:p w:rsidR="00B062E1" w:rsidRDefault="00B062E1" w:rsidP="00387A78">
            <w:r>
              <w:t>Možnosť pripojenia na internet</w:t>
            </w:r>
          </w:p>
        </w:tc>
        <w:tc>
          <w:tcPr>
            <w:tcW w:w="2239" w:type="dxa"/>
          </w:tcPr>
          <w:p w:rsidR="00B062E1" w:rsidRDefault="00B062E1" w:rsidP="00387A78"/>
        </w:tc>
        <w:tc>
          <w:tcPr>
            <w:tcW w:w="2551" w:type="dxa"/>
          </w:tcPr>
          <w:p w:rsidR="00B062E1" w:rsidRDefault="00B062E1" w:rsidP="00387A78"/>
        </w:tc>
      </w:tr>
      <w:tr w:rsidR="00B062E1" w:rsidTr="00B062E1">
        <w:tc>
          <w:tcPr>
            <w:tcW w:w="846" w:type="dxa"/>
          </w:tcPr>
          <w:p w:rsidR="00B062E1" w:rsidRDefault="00B062E1" w:rsidP="00387A78">
            <w:r>
              <w:t>5</w:t>
            </w:r>
            <w:r>
              <w:t>.</w:t>
            </w:r>
          </w:p>
        </w:tc>
        <w:tc>
          <w:tcPr>
            <w:tcW w:w="2551" w:type="dxa"/>
          </w:tcPr>
          <w:p w:rsidR="00B062E1" w:rsidRDefault="00B062E1" w:rsidP="00387A78">
            <w:r>
              <w:t xml:space="preserve">Kapacita nádrže min. - max. v litroch </w:t>
            </w:r>
          </w:p>
        </w:tc>
        <w:tc>
          <w:tcPr>
            <w:tcW w:w="2694" w:type="dxa"/>
          </w:tcPr>
          <w:p w:rsidR="00B062E1" w:rsidRDefault="00B062E1" w:rsidP="00387A78">
            <w:r>
              <w:t xml:space="preserve">Min. 20l – max. 60 l </w:t>
            </w:r>
          </w:p>
        </w:tc>
        <w:tc>
          <w:tcPr>
            <w:tcW w:w="2239" w:type="dxa"/>
          </w:tcPr>
          <w:p w:rsidR="00B062E1" w:rsidRDefault="00B062E1" w:rsidP="00387A78"/>
        </w:tc>
        <w:tc>
          <w:tcPr>
            <w:tcW w:w="2551" w:type="dxa"/>
          </w:tcPr>
          <w:p w:rsidR="00B062E1" w:rsidRDefault="00B062E1" w:rsidP="00387A78"/>
        </w:tc>
      </w:tr>
      <w:tr w:rsidR="00B062E1" w:rsidTr="00B062E1">
        <w:tc>
          <w:tcPr>
            <w:tcW w:w="846" w:type="dxa"/>
          </w:tcPr>
          <w:p w:rsidR="00B062E1" w:rsidRDefault="00B062E1" w:rsidP="00387A78">
            <w:r>
              <w:t>6</w:t>
            </w:r>
            <w:r>
              <w:t>.</w:t>
            </w:r>
          </w:p>
        </w:tc>
        <w:tc>
          <w:tcPr>
            <w:tcW w:w="2551" w:type="dxa"/>
          </w:tcPr>
          <w:p w:rsidR="00B062E1" w:rsidRDefault="00B062E1" w:rsidP="00387A78">
            <w:r>
              <w:t xml:space="preserve">Nastavené programy </w:t>
            </w:r>
          </w:p>
        </w:tc>
        <w:tc>
          <w:tcPr>
            <w:tcW w:w="2694" w:type="dxa"/>
          </w:tcPr>
          <w:p w:rsidR="00B062E1" w:rsidRDefault="00B062E1" w:rsidP="00387A78">
            <w:r>
              <w:t xml:space="preserve">Min. 5 </w:t>
            </w:r>
          </w:p>
        </w:tc>
        <w:tc>
          <w:tcPr>
            <w:tcW w:w="2239" w:type="dxa"/>
          </w:tcPr>
          <w:p w:rsidR="00B062E1" w:rsidRDefault="00B062E1" w:rsidP="00387A78"/>
        </w:tc>
        <w:tc>
          <w:tcPr>
            <w:tcW w:w="2551" w:type="dxa"/>
          </w:tcPr>
          <w:p w:rsidR="00B062E1" w:rsidRDefault="00B062E1" w:rsidP="00387A78"/>
        </w:tc>
      </w:tr>
      <w:tr w:rsidR="00B062E1" w:rsidTr="00B062E1">
        <w:tc>
          <w:tcPr>
            <w:tcW w:w="846" w:type="dxa"/>
          </w:tcPr>
          <w:p w:rsidR="00B062E1" w:rsidRDefault="00B062E1" w:rsidP="00387A78">
            <w:r>
              <w:t>7</w:t>
            </w:r>
            <w:r>
              <w:t>.</w:t>
            </w:r>
          </w:p>
        </w:tc>
        <w:tc>
          <w:tcPr>
            <w:tcW w:w="2551" w:type="dxa"/>
          </w:tcPr>
          <w:p w:rsidR="00B062E1" w:rsidRDefault="00B062E1" w:rsidP="00387A78">
            <w:r>
              <w:t>Iné programy:</w:t>
            </w:r>
          </w:p>
        </w:tc>
        <w:tc>
          <w:tcPr>
            <w:tcW w:w="2694" w:type="dxa"/>
          </w:tcPr>
          <w:p w:rsidR="00B062E1" w:rsidRDefault="00B062E1" w:rsidP="00387A78">
            <w:r>
              <w:t xml:space="preserve">Min. 2 </w:t>
            </w:r>
          </w:p>
        </w:tc>
        <w:tc>
          <w:tcPr>
            <w:tcW w:w="2239" w:type="dxa"/>
          </w:tcPr>
          <w:p w:rsidR="00B062E1" w:rsidRDefault="00B062E1" w:rsidP="00387A78"/>
        </w:tc>
        <w:tc>
          <w:tcPr>
            <w:tcW w:w="2551" w:type="dxa"/>
          </w:tcPr>
          <w:p w:rsidR="00B062E1" w:rsidRDefault="00B062E1" w:rsidP="00387A78"/>
        </w:tc>
      </w:tr>
      <w:tr w:rsidR="00B062E1" w:rsidTr="00B062E1">
        <w:tc>
          <w:tcPr>
            <w:tcW w:w="846" w:type="dxa"/>
          </w:tcPr>
          <w:p w:rsidR="00B062E1" w:rsidRDefault="00B062E1" w:rsidP="00387A78">
            <w:r>
              <w:t>8</w:t>
            </w:r>
            <w:r>
              <w:t>.</w:t>
            </w:r>
          </w:p>
        </w:tc>
        <w:tc>
          <w:tcPr>
            <w:tcW w:w="2551" w:type="dxa"/>
          </w:tcPr>
          <w:p w:rsidR="00B062E1" w:rsidRDefault="00B062E1" w:rsidP="00387A78">
            <w:r>
              <w:t>Rýchlosť chladenia :</w:t>
            </w:r>
          </w:p>
        </w:tc>
        <w:tc>
          <w:tcPr>
            <w:tcW w:w="2694" w:type="dxa"/>
          </w:tcPr>
          <w:p w:rsidR="00B062E1" w:rsidRDefault="00B062E1" w:rsidP="00387A78">
            <w:r>
              <w:t xml:space="preserve">z 85 °C na 4°C </w:t>
            </w:r>
          </w:p>
          <w:p w:rsidR="00B062E1" w:rsidRDefault="00B062E1" w:rsidP="00387A78">
            <w:r>
              <w:t>max. za 2 min / 1l zmesi</w:t>
            </w:r>
          </w:p>
        </w:tc>
        <w:tc>
          <w:tcPr>
            <w:tcW w:w="2239" w:type="dxa"/>
          </w:tcPr>
          <w:p w:rsidR="00B062E1" w:rsidRDefault="00B062E1" w:rsidP="00387A78"/>
        </w:tc>
        <w:tc>
          <w:tcPr>
            <w:tcW w:w="2551" w:type="dxa"/>
          </w:tcPr>
          <w:p w:rsidR="00B062E1" w:rsidRDefault="00B062E1" w:rsidP="00387A78"/>
        </w:tc>
      </w:tr>
      <w:tr w:rsidR="00B062E1" w:rsidTr="00B062E1">
        <w:tc>
          <w:tcPr>
            <w:tcW w:w="846" w:type="dxa"/>
          </w:tcPr>
          <w:p w:rsidR="00B062E1" w:rsidRDefault="00B062E1" w:rsidP="00387A78">
            <w:r>
              <w:t>9</w:t>
            </w:r>
            <w:r>
              <w:t>.</w:t>
            </w:r>
          </w:p>
        </w:tc>
        <w:tc>
          <w:tcPr>
            <w:tcW w:w="2551" w:type="dxa"/>
          </w:tcPr>
          <w:p w:rsidR="00B062E1" w:rsidRDefault="00B062E1" w:rsidP="00387A78">
            <w:r>
              <w:t>Produkcia:</w:t>
            </w:r>
          </w:p>
        </w:tc>
        <w:tc>
          <w:tcPr>
            <w:tcW w:w="2694" w:type="dxa"/>
          </w:tcPr>
          <w:p w:rsidR="00B062E1" w:rsidRDefault="00B062E1" w:rsidP="00387A78">
            <w:r>
              <w:t xml:space="preserve">Min 60l za 2 hod. </w:t>
            </w:r>
          </w:p>
        </w:tc>
        <w:tc>
          <w:tcPr>
            <w:tcW w:w="2239" w:type="dxa"/>
          </w:tcPr>
          <w:p w:rsidR="00B062E1" w:rsidRDefault="00B062E1" w:rsidP="00387A78"/>
        </w:tc>
        <w:tc>
          <w:tcPr>
            <w:tcW w:w="2551" w:type="dxa"/>
          </w:tcPr>
          <w:p w:rsidR="00B062E1" w:rsidRDefault="00B062E1" w:rsidP="00387A78"/>
        </w:tc>
      </w:tr>
      <w:tr w:rsidR="00B062E1" w:rsidTr="00B062E1">
        <w:tc>
          <w:tcPr>
            <w:tcW w:w="846" w:type="dxa"/>
          </w:tcPr>
          <w:p w:rsidR="00B062E1" w:rsidRDefault="00B062E1" w:rsidP="00387A78">
            <w:r>
              <w:t>10</w:t>
            </w:r>
            <w:r>
              <w:t>.</w:t>
            </w:r>
          </w:p>
        </w:tc>
        <w:tc>
          <w:tcPr>
            <w:tcW w:w="2551" w:type="dxa"/>
          </w:tcPr>
          <w:p w:rsidR="00B062E1" w:rsidRDefault="00B062E1" w:rsidP="00387A78">
            <w:r>
              <w:t>Chladenie:</w:t>
            </w:r>
          </w:p>
        </w:tc>
        <w:tc>
          <w:tcPr>
            <w:tcW w:w="2694" w:type="dxa"/>
          </w:tcPr>
          <w:p w:rsidR="00B062E1" w:rsidRDefault="00B062E1" w:rsidP="00387A78">
            <w:r>
              <w:t xml:space="preserve">Vodou </w:t>
            </w:r>
          </w:p>
        </w:tc>
        <w:tc>
          <w:tcPr>
            <w:tcW w:w="2239" w:type="dxa"/>
          </w:tcPr>
          <w:p w:rsidR="00B062E1" w:rsidRDefault="00B062E1" w:rsidP="00387A78"/>
        </w:tc>
        <w:tc>
          <w:tcPr>
            <w:tcW w:w="2551" w:type="dxa"/>
          </w:tcPr>
          <w:p w:rsidR="00B062E1" w:rsidRDefault="00B062E1" w:rsidP="00387A78"/>
        </w:tc>
      </w:tr>
      <w:tr w:rsidR="00B062E1" w:rsidTr="00B062E1">
        <w:tc>
          <w:tcPr>
            <w:tcW w:w="846" w:type="dxa"/>
          </w:tcPr>
          <w:p w:rsidR="00B062E1" w:rsidRDefault="00B062E1" w:rsidP="00387A78">
            <w:r>
              <w:t>11</w:t>
            </w:r>
            <w:r>
              <w:t>.</w:t>
            </w:r>
          </w:p>
        </w:tc>
        <w:tc>
          <w:tcPr>
            <w:tcW w:w="2551" w:type="dxa"/>
          </w:tcPr>
          <w:p w:rsidR="00B062E1" w:rsidRDefault="00B062E1" w:rsidP="00387A78">
            <w:r>
              <w:t xml:space="preserve">Napätie : </w:t>
            </w:r>
          </w:p>
        </w:tc>
        <w:tc>
          <w:tcPr>
            <w:tcW w:w="2694" w:type="dxa"/>
          </w:tcPr>
          <w:p w:rsidR="00B062E1" w:rsidRDefault="00B062E1" w:rsidP="00387A78">
            <w:r>
              <w:t xml:space="preserve">380 – 400 V , 3 fáze </w:t>
            </w:r>
          </w:p>
        </w:tc>
        <w:tc>
          <w:tcPr>
            <w:tcW w:w="2239" w:type="dxa"/>
          </w:tcPr>
          <w:p w:rsidR="00B062E1" w:rsidRDefault="00B062E1" w:rsidP="00387A78"/>
        </w:tc>
        <w:tc>
          <w:tcPr>
            <w:tcW w:w="2551" w:type="dxa"/>
          </w:tcPr>
          <w:p w:rsidR="00B062E1" w:rsidRDefault="00B062E1" w:rsidP="00387A78"/>
        </w:tc>
      </w:tr>
      <w:tr w:rsidR="00B062E1" w:rsidTr="00B062E1">
        <w:tc>
          <w:tcPr>
            <w:tcW w:w="846" w:type="dxa"/>
          </w:tcPr>
          <w:p w:rsidR="00B062E1" w:rsidRDefault="00B062E1" w:rsidP="00387A78">
            <w:r>
              <w:t>12</w:t>
            </w:r>
            <w:r>
              <w:t>.</w:t>
            </w:r>
          </w:p>
        </w:tc>
        <w:tc>
          <w:tcPr>
            <w:tcW w:w="2551" w:type="dxa"/>
          </w:tcPr>
          <w:p w:rsidR="00B062E1" w:rsidRDefault="00B062E1" w:rsidP="00387A78">
            <w:r>
              <w:t>Príkon:</w:t>
            </w:r>
          </w:p>
        </w:tc>
        <w:tc>
          <w:tcPr>
            <w:tcW w:w="2694" w:type="dxa"/>
          </w:tcPr>
          <w:p w:rsidR="00B062E1" w:rsidRDefault="00B062E1" w:rsidP="00387A78">
            <w:r>
              <w:t>Min. 6,5kW</w:t>
            </w:r>
          </w:p>
        </w:tc>
        <w:tc>
          <w:tcPr>
            <w:tcW w:w="2239" w:type="dxa"/>
          </w:tcPr>
          <w:p w:rsidR="00B062E1" w:rsidRDefault="00B062E1" w:rsidP="00387A78"/>
        </w:tc>
        <w:tc>
          <w:tcPr>
            <w:tcW w:w="2551" w:type="dxa"/>
          </w:tcPr>
          <w:p w:rsidR="00B062E1" w:rsidRDefault="00B062E1" w:rsidP="00387A78"/>
        </w:tc>
      </w:tr>
    </w:tbl>
    <w:p w:rsidR="00B062E1" w:rsidRDefault="00B062E1" w:rsidP="001F7EE3">
      <w:pPr>
        <w:tabs>
          <w:tab w:val="left" w:pos="567"/>
        </w:tabs>
        <w:rPr>
          <w:b/>
          <w:sz w:val="24"/>
          <w:szCs w:val="24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/>
      </w:tblPr>
      <w:tblGrid>
        <w:gridCol w:w="9993"/>
      </w:tblGrid>
      <w:tr w:rsidR="00FC42D1" w:rsidRPr="002373C1" w:rsidTr="00A07056">
        <w:trPr>
          <w:trHeight w:val="28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D1" w:rsidRDefault="00FC42D1" w:rsidP="00FC42D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Povinná podmienka:</w:t>
            </w:r>
          </w:p>
        </w:tc>
      </w:tr>
      <w:tr w:rsidR="00FC42D1" w:rsidRPr="002373C1" w:rsidTr="00E53D2F">
        <w:trPr>
          <w:trHeight w:val="28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2D1" w:rsidRPr="00FC42D1" w:rsidRDefault="00FC42D1" w:rsidP="00FC42D1">
            <w:pPr>
              <w:jc w:val="both"/>
              <w:rPr>
                <w:rFonts w:ascii="Arial" w:hAnsi="Arial" w:cs="Arial"/>
                <w:sz w:val="20"/>
              </w:rPr>
            </w:pPr>
            <w:r w:rsidRPr="00FC42D1">
              <w:rPr>
                <w:rFonts w:ascii="Arial" w:hAnsi="Arial" w:cs="Arial"/>
                <w:sz w:val="20"/>
              </w:rPr>
              <w:t>Vrátane zaškolenia min. 2 osôb</w:t>
            </w:r>
          </w:p>
        </w:tc>
      </w:tr>
      <w:tr w:rsidR="00B716E8" w:rsidRPr="002373C1" w:rsidTr="00E53D2F">
        <w:trPr>
          <w:trHeight w:val="28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6E8" w:rsidRPr="00FC42D1" w:rsidRDefault="00B716E8" w:rsidP="00FC42D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Nový, doposiaľ nepoužitý tovar</w:t>
            </w:r>
          </w:p>
        </w:tc>
      </w:tr>
    </w:tbl>
    <w:p w:rsidR="00372E27" w:rsidRDefault="00372E27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372E27" w:rsidRDefault="00372E27" w:rsidP="00A6256C">
      <w:pPr>
        <w:shd w:val="clear" w:color="auto" w:fill="FFFFFF"/>
        <w:spacing w:after="0" w:line="240" w:lineRule="auto"/>
        <w:rPr>
          <w:rFonts w:eastAsia="Times New Roman" w:cs="Times New Roman"/>
          <w:lang w:eastAsia="sk-SK"/>
        </w:rPr>
      </w:pPr>
    </w:p>
    <w:p w:rsidR="005D7548" w:rsidRDefault="005D7548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6397"/>
        <w:gridCol w:w="3536"/>
        <w:gridCol w:w="3536"/>
      </w:tblGrid>
      <w:tr w:rsidR="00FC42D1" w:rsidTr="00177AAA">
        <w:trPr>
          <w:trHeight w:val="672"/>
        </w:trPr>
        <w:tc>
          <w:tcPr>
            <w:tcW w:w="6397" w:type="dxa"/>
            <w:shd w:val="clear" w:color="auto" w:fill="D9D9D9" w:themeFill="background1" w:themeFillShade="D9"/>
          </w:tcPr>
          <w:p w:rsidR="00FC42D1" w:rsidRPr="00E1267E" w:rsidRDefault="00FC42D1" w:rsidP="00177AAA">
            <w:pPr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Názov predmetu zákazky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FC42D1" w:rsidRPr="00E1267E" w:rsidRDefault="00FC42D1" w:rsidP="00E1267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Cena celkom bez DPH v EUR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FC42D1" w:rsidRPr="00E1267E" w:rsidRDefault="00FC42D1" w:rsidP="00E1267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Cena celkom</w:t>
            </w:r>
          </w:p>
          <w:p w:rsidR="00FC42D1" w:rsidRPr="00E1267E" w:rsidRDefault="00FC42D1" w:rsidP="00E1267E">
            <w:pPr>
              <w:jc w:val="center"/>
              <w:rPr>
                <w:b/>
                <w:sz w:val="24"/>
                <w:szCs w:val="24"/>
              </w:rPr>
            </w:pPr>
            <w:r w:rsidRPr="00E1267E">
              <w:rPr>
                <w:b/>
                <w:sz w:val="24"/>
                <w:szCs w:val="24"/>
              </w:rPr>
              <w:t>s DPH v EUR</w:t>
            </w:r>
          </w:p>
        </w:tc>
      </w:tr>
      <w:tr w:rsidR="00FC42D1" w:rsidTr="00177AAA">
        <w:trPr>
          <w:trHeight w:val="1688"/>
        </w:trPr>
        <w:tc>
          <w:tcPr>
            <w:tcW w:w="6397" w:type="dxa"/>
          </w:tcPr>
          <w:p w:rsidR="00FC42D1" w:rsidRPr="00E1267E" w:rsidRDefault="00FC42D1" w:rsidP="00170802">
            <w:pP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sk-SK"/>
              </w:rPr>
            </w:pPr>
          </w:p>
          <w:p w:rsidR="00FC42D1" w:rsidRPr="00E1267E" w:rsidRDefault="00A62375" w:rsidP="00170802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Pasterizačný stroj </w:t>
            </w:r>
            <w:r w:rsidR="00FC42D1" w:rsidRPr="00E1267E">
              <w:rPr>
                <w:rFonts w:eastAsia="Times New Roman" w:cs="Times New Roman"/>
                <w:bCs/>
                <w:sz w:val="24"/>
                <w:szCs w:val="24"/>
                <w:lang w:eastAsia="sk-SK"/>
              </w:rPr>
              <w:t>v počte 1 ks</w:t>
            </w:r>
          </w:p>
          <w:p w:rsidR="00FC42D1" w:rsidRPr="00E1267E" w:rsidRDefault="00FC42D1" w:rsidP="00E1267E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FC42D1" w:rsidRPr="00E1267E" w:rsidRDefault="00FC42D1" w:rsidP="00177A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36" w:type="dxa"/>
          </w:tcPr>
          <w:p w:rsidR="00FC42D1" w:rsidRPr="00E1267E" w:rsidRDefault="00FC42D1" w:rsidP="00177AAA">
            <w:pPr>
              <w:jc w:val="both"/>
              <w:rPr>
                <w:sz w:val="20"/>
                <w:szCs w:val="20"/>
              </w:rPr>
            </w:pPr>
          </w:p>
        </w:tc>
      </w:tr>
    </w:tbl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51A0" w:rsidRDefault="004651A0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651A0" w:rsidRDefault="004651A0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Default="00177AAA" w:rsidP="00177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7AAA" w:rsidRPr="00E1267E" w:rsidRDefault="00177AAA" w:rsidP="00177AAA">
      <w:pPr>
        <w:spacing w:after="0" w:line="240" w:lineRule="auto"/>
        <w:jc w:val="both"/>
      </w:pPr>
    </w:p>
    <w:p w:rsidR="00177AAA" w:rsidRPr="00E1267E" w:rsidRDefault="00177AAA" w:rsidP="00170802">
      <w:pPr>
        <w:spacing w:after="240" w:line="256" w:lineRule="auto"/>
        <w:jc w:val="both"/>
        <w:outlineLvl w:val="0"/>
      </w:pPr>
      <w:r w:rsidRPr="00E1267E">
        <w:t>V ………………………. dňa .........................</w:t>
      </w:r>
      <w:r w:rsidR="00170802" w:rsidRPr="00E1267E">
        <w:t xml:space="preserve">                                                     </w:t>
      </w:r>
      <w:r w:rsidRPr="00E1267E">
        <w:tab/>
      </w:r>
      <w:r w:rsidR="00E1267E">
        <w:t xml:space="preserve">                                 </w:t>
      </w:r>
      <w:r w:rsidRPr="00E1267E">
        <w:t xml:space="preserve">............................…………………………...… </w:t>
      </w:r>
    </w:p>
    <w:p w:rsidR="00177AAA" w:rsidRPr="00E1267E" w:rsidRDefault="00177AAA" w:rsidP="00170802">
      <w:pPr>
        <w:ind w:left="3540"/>
      </w:pPr>
      <w:r w:rsidRPr="00E1267E">
        <w:tab/>
      </w:r>
      <w:r w:rsidRPr="00E1267E">
        <w:tab/>
      </w:r>
      <w:r w:rsidRPr="00E1267E">
        <w:tab/>
      </w:r>
      <w:r w:rsidRPr="00E1267E">
        <w:tab/>
      </w:r>
      <w:r w:rsidRPr="00E1267E">
        <w:tab/>
      </w:r>
      <w:r w:rsidRPr="00E1267E">
        <w:tab/>
        <w:t>štatutárny zástupca (meno, podpis, pečiatka)</w:t>
      </w:r>
    </w:p>
    <w:p w:rsidR="00177AAA" w:rsidRPr="00E1267E" w:rsidRDefault="00177AAA" w:rsidP="00177AAA">
      <w:pPr>
        <w:spacing w:after="0" w:line="240" w:lineRule="auto"/>
        <w:jc w:val="both"/>
      </w:pPr>
    </w:p>
    <w:sectPr w:rsidR="00177AAA" w:rsidRPr="00E1267E" w:rsidSect="00177AAA">
      <w:headerReference w:type="default" r:id="rId7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F2D" w:rsidRDefault="00525F2D" w:rsidP="00675ECC">
      <w:pPr>
        <w:spacing w:after="0" w:line="240" w:lineRule="auto"/>
      </w:pPr>
      <w:r>
        <w:separator/>
      </w:r>
    </w:p>
  </w:endnote>
  <w:endnote w:type="continuationSeparator" w:id="1">
    <w:p w:rsidR="00525F2D" w:rsidRDefault="00525F2D" w:rsidP="0067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F2D" w:rsidRDefault="00525F2D" w:rsidP="00675ECC">
      <w:pPr>
        <w:spacing w:after="0" w:line="240" w:lineRule="auto"/>
      </w:pPr>
      <w:r>
        <w:separator/>
      </w:r>
    </w:p>
  </w:footnote>
  <w:footnote w:type="continuationSeparator" w:id="1">
    <w:p w:rsidR="00525F2D" w:rsidRDefault="00525F2D" w:rsidP="00675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27" w:rsidRPr="00710A8F" w:rsidRDefault="00372E27" w:rsidP="00E1267E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Názov organizácie: </w:t>
    </w:r>
    <w:r w:rsidRPr="00710A8F">
      <w:rPr>
        <w:b/>
        <w:bCs/>
        <w:iCs/>
        <w:sz w:val="24"/>
        <w:szCs w:val="24"/>
      </w:rPr>
      <w:t>Adria Gold Slovakia, spol. s r.o,</w:t>
    </w:r>
    <w:r w:rsidRPr="00710A8F">
      <w:rPr>
        <w:bCs/>
        <w:iCs/>
        <w:sz w:val="24"/>
        <w:szCs w:val="24"/>
      </w:rPr>
      <w:t xml:space="preserve">             </w:t>
    </w:r>
  </w:p>
  <w:p w:rsidR="00372E27" w:rsidRPr="00710A8F" w:rsidRDefault="00372E27" w:rsidP="00E1267E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IČO: </w:t>
    </w:r>
    <w:r w:rsidRPr="00710A8F">
      <w:rPr>
        <w:b/>
        <w:sz w:val="24"/>
        <w:szCs w:val="24"/>
      </w:rPr>
      <w:t>36059153</w:t>
    </w:r>
  </w:p>
  <w:p w:rsidR="00372E27" w:rsidRPr="00710A8F" w:rsidRDefault="00372E27" w:rsidP="00E1267E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Adresa organizácie:  </w:t>
    </w:r>
    <w:r w:rsidRPr="00710A8F">
      <w:rPr>
        <w:b/>
        <w:bCs/>
        <w:iCs/>
        <w:sz w:val="24"/>
        <w:szCs w:val="24"/>
      </w:rPr>
      <w:t>Šávoľská 324/3 , 986 01 Fiľakovo</w:t>
    </w:r>
  </w:p>
  <w:p w:rsidR="00372E27" w:rsidRDefault="00372E27" w:rsidP="00E1267E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Štatutárny zástupca : </w:t>
    </w:r>
    <w:r w:rsidRPr="00710A8F">
      <w:rPr>
        <w:b/>
        <w:sz w:val="24"/>
        <w:szCs w:val="24"/>
      </w:rPr>
      <w:t xml:space="preserve">Csaba Tóth, </w:t>
    </w:r>
    <w:r w:rsidRPr="00710A8F">
      <w:rPr>
        <w:sz w:val="24"/>
        <w:szCs w:val="24"/>
      </w:rPr>
      <w:t>konateľ spoločnosti</w:t>
    </w:r>
  </w:p>
  <w:p w:rsidR="00372E27" w:rsidRPr="00E1267E" w:rsidRDefault="00372E27" w:rsidP="00E1267E">
    <w:pPr>
      <w:spacing w:after="0" w:line="240" w:lineRule="auto"/>
      <w:rPr>
        <w:b/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C2E"/>
    <w:multiLevelType w:val="multilevel"/>
    <w:tmpl w:val="41A6F13A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pStyle w:val="Cislo-2-text"/>
      <w:lvlText w:val="%3.%4.%5"/>
      <w:lvlJc w:val="left"/>
      <w:pPr>
        <w:tabs>
          <w:tab w:val="num" w:pos="3970"/>
        </w:tabs>
        <w:ind w:left="3970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211A0CCF"/>
    <w:multiLevelType w:val="hybridMultilevel"/>
    <w:tmpl w:val="5D3C3274"/>
    <w:lvl w:ilvl="0" w:tplc="E55206F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6FC"/>
    <w:rsid w:val="000B17FA"/>
    <w:rsid w:val="000B630D"/>
    <w:rsid w:val="000F396D"/>
    <w:rsid w:val="00107B89"/>
    <w:rsid w:val="00170802"/>
    <w:rsid w:val="00177AAA"/>
    <w:rsid w:val="001F7EE3"/>
    <w:rsid w:val="00271346"/>
    <w:rsid w:val="00372E27"/>
    <w:rsid w:val="004651A0"/>
    <w:rsid w:val="00465328"/>
    <w:rsid w:val="00525F2D"/>
    <w:rsid w:val="005516AE"/>
    <w:rsid w:val="005D66FC"/>
    <w:rsid w:val="005D7548"/>
    <w:rsid w:val="005F06A2"/>
    <w:rsid w:val="00615D72"/>
    <w:rsid w:val="00675ECC"/>
    <w:rsid w:val="006E704D"/>
    <w:rsid w:val="0073633E"/>
    <w:rsid w:val="00745869"/>
    <w:rsid w:val="00765359"/>
    <w:rsid w:val="007D2003"/>
    <w:rsid w:val="009C3274"/>
    <w:rsid w:val="00A62375"/>
    <w:rsid w:val="00A6256C"/>
    <w:rsid w:val="00A97BD2"/>
    <w:rsid w:val="00B062E1"/>
    <w:rsid w:val="00B716E8"/>
    <w:rsid w:val="00B8402E"/>
    <w:rsid w:val="00CF345A"/>
    <w:rsid w:val="00CF42ED"/>
    <w:rsid w:val="00D11937"/>
    <w:rsid w:val="00DC4641"/>
    <w:rsid w:val="00DD1DEB"/>
    <w:rsid w:val="00E1267E"/>
    <w:rsid w:val="00E133A6"/>
    <w:rsid w:val="00E93C69"/>
    <w:rsid w:val="00EE1F38"/>
    <w:rsid w:val="00F81871"/>
    <w:rsid w:val="00FC4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56C"/>
  </w:style>
  <w:style w:type="paragraph" w:styleId="Nadpis1">
    <w:name w:val="heading 1"/>
    <w:aliases w:val="h1,H1,Heading 1"/>
    <w:basedOn w:val="Normln"/>
    <w:next w:val="Normln"/>
    <w:link w:val="Nadpis1Char"/>
    <w:uiPriority w:val="9"/>
    <w:qFormat/>
    <w:rsid w:val="00A97BD2"/>
    <w:pPr>
      <w:keepNext/>
      <w:keepLines/>
      <w:numPr>
        <w:numId w:val="1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color w:val="2E74B5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7BD2"/>
    <w:pPr>
      <w:keepNext/>
      <w:keepLines/>
      <w:numPr>
        <w:ilvl w:val="1"/>
        <w:numId w:val="1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color w:val="2E74B5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ECC"/>
  </w:style>
  <w:style w:type="paragraph" w:styleId="Zpat">
    <w:name w:val="footer"/>
    <w:basedOn w:val="Normln"/>
    <w:link w:val="ZpatChar"/>
    <w:uiPriority w:val="99"/>
    <w:semiHidden/>
    <w:unhideWhenUsed/>
    <w:rsid w:val="0067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5ECC"/>
  </w:style>
  <w:style w:type="table" w:styleId="Mkatabulky">
    <w:name w:val="Table Grid"/>
    <w:basedOn w:val="Normlntabulka"/>
    <w:uiPriority w:val="39"/>
    <w:rsid w:val="00177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aliases w:val="h1 Char,H1 Char,Heading 1 Char"/>
    <w:basedOn w:val="Standardnpsmoodstavce"/>
    <w:link w:val="Nadpis1"/>
    <w:uiPriority w:val="9"/>
    <w:rsid w:val="00A97BD2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Standardnpsmoodstavce"/>
    <w:link w:val="Nadpis2"/>
    <w:uiPriority w:val="9"/>
    <w:rsid w:val="00A97BD2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"/>
    <w:qFormat/>
    <w:rsid w:val="00A97BD2"/>
    <w:pPr>
      <w:numPr>
        <w:ilvl w:val="2"/>
        <w:numId w:val="1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Cislo-2-text">
    <w:name w:val="Cislo-2-text"/>
    <w:basedOn w:val="Cislo-1-nadpis"/>
    <w:qFormat/>
    <w:rsid w:val="00A97BD2"/>
    <w:pPr>
      <w:numPr>
        <w:ilvl w:val="4"/>
      </w:numPr>
      <w:tabs>
        <w:tab w:val="clear" w:pos="3970"/>
        <w:tab w:val="num" w:pos="709"/>
      </w:tabs>
      <w:ind w:left="709"/>
      <w:contextualSpacing/>
    </w:pPr>
    <w:rPr>
      <w:b w:val="0"/>
    </w:rPr>
  </w:style>
  <w:style w:type="paragraph" w:customStyle="1" w:styleId="Cislo-4-a-text">
    <w:name w:val="Cislo-4-a-text"/>
    <w:basedOn w:val="Normln"/>
    <w:qFormat/>
    <w:rsid w:val="00A97BD2"/>
    <w:pPr>
      <w:numPr>
        <w:ilvl w:val="5"/>
        <w:numId w:val="1"/>
      </w:numPr>
      <w:tabs>
        <w:tab w:val="clear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Kolimarova Zelmira</dc:creator>
  <cp:lastModifiedBy>Micka</cp:lastModifiedBy>
  <cp:revision>15</cp:revision>
  <dcterms:created xsi:type="dcterms:W3CDTF">2020-04-13T10:42:00Z</dcterms:created>
  <dcterms:modified xsi:type="dcterms:W3CDTF">2020-04-13T14:45:00Z</dcterms:modified>
</cp:coreProperties>
</file>